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第32讲 算式谜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算式谜一般是指一些含有未知数或缺少运算符号的算式。解决这类问题，可以根据四则运算的规定，四则运算算式中的数量关系以及数的组成，逐步确定算式中的未知数和运算符号。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解答算式谜的关键是找准突破口，推理时应注意：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1、认真分析算式中所包含的数量关系，找出尽可能多的隐蔽条件，选择有特征的部分作出局部判断；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2、采用列举和筛选相结合的方法，逐步排除不合题意的数字；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3、算式谜解出后，务必要验算一遍。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例题1 </w:t>
      </w:r>
      <w:r>
        <w:rPr>
          <w:rFonts w:hint="eastAsia" w:ascii="宋体"/>
          <w:sz w:val="28"/>
          <w:szCs w:val="28"/>
        </w:rPr>
        <w:t xml:space="preserve"> 有一个六位数，它的个位数字是6，如果将6移至第一位前面，所得的新六位数是原数的4倍。求原六位数。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1、已知六位数1ABCDE，这个六位数的3倍正好是ABCDE1，求这个六位数。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2、下面式子中每个汉字代表一个数字，不同的汉字代表不同的数字，请说出各个汉字分别代表什么数字。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2华罗庚金杯×3=华罗庚金杯2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例题2  </w:t>
      </w:r>
      <w:r>
        <w:rPr>
          <w:rFonts w:hint="eastAsia" w:ascii="宋体"/>
          <w:sz w:val="28"/>
          <w:szCs w:val="28"/>
        </w:rPr>
        <w:t>下面竖式中每个小方格都代表一个数字，请把这个算式写完整。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    2   8   5</w:t>
      </w:r>
    </w:p>
    <w:p>
      <w:pPr>
        <w:spacing w:line="360" w:lineRule="auto"/>
        <w:ind w:firstLine="700" w:firstLineChars="250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  <w:u w:val="single"/>
        </w:rPr>
        <w:t xml:space="preserve">×      □  □  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1   □   2  □</w:t>
      </w:r>
    </w:p>
    <w:p>
      <w:pPr>
        <w:spacing w:line="360" w:lineRule="auto"/>
        <w:ind w:firstLine="420" w:firstLineChars="150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  <w:u w:val="single"/>
        </w:rPr>
        <w:t xml:space="preserve"> □   □   □     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□   9   □  □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1、把下面的算式写完整。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□ □ □</w:t>
      </w:r>
    </w:p>
    <w:p>
      <w:pPr>
        <w:spacing w:line="360" w:lineRule="auto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28"/>
          <w:szCs w:val="28"/>
          <w:u w:val="single"/>
        </w:rPr>
        <w:t xml:space="preserve">×     8  9 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□ □ □ □</w:t>
      </w:r>
    </w:p>
    <w:p>
      <w:pPr>
        <w:spacing w:line="360" w:lineRule="auto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/>
          <w:sz w:val="28"/>
          <w:szCs w:val="28"/>
          <w:u w:val="single"/>
        </w:rPr>
        <w:t xml:space="preserve">□ □ □     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□ □ □ □  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 在算式的（    ）里填上合适的数字。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  （  ）   2   （  ） （  ）</w:t>
      </w:r>
    </w:p>
    <w:p>
      <w:pPr>
        <w:spacing w:line="360" w:lineRule="auto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</w:rPr>
        <w:t xml:space="preserve">      </w:t>
      </w:r>
      <w:r>
        <w:rPr>
          <w:rFonts w:hint="eastAsia" w:ascii="宋体"/>
          <w:sz w:val="28"/>
          <w:szCs w:val="28"/>
          <w:u w:val="single"/>
        </w:rPr>
        <w:t xml:space="preserve">×            （  ）    6 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   （  ） （  ）   0      4</w:t>
      </w:r>
    </w:p>
    <w:p>
      <w:pPr>
        <w:spacing w:line="360" w:lineRule="auto"/>
        <w:rPr>
          <w:rFonts w:hint="eastAsia" w:ascii="宋体"/>
          <w:sz w:val="28"/>
          <w:szCs w:val="28"/>
          <w:u w:val="single"/>
        </w:rPr>
      </w:pPr>
      <w:r>
        <w:rPr>
          <w:rFonts w:hint="eastAsia" w:ascii="宋体"/>
          <w:sz w:val="28"/>
          <w:szCs w:val="28"/>
          <w:u w:val="single"/>
        </w:rPr>
        <w:t xml:space="preserve">（  ） （  ）   7    （  ）       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  ） （  ） （  ） （  ） （  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</w:t>
      </w:r>
      <w:r>
        <w:rPr>
          <w:rFonts w:hint="eastAsia" w:ascii="宋体"/>
          <w:b/>
          <w:sz w:val="28"/>
          <w:szCs w:val="28"/>
        </w:rPr>
        <w:t>例题3</w:t>
      </w:r>
      <w:r>
        <w:rPr>
          <w:rFonts w:hint="eastAsia" w:ascii="宋体"/>
          <w:sz w:val="28"/>
          <w:szCs w:val="28"/>
        </w:rPr>
        <w:t xml:space="preserve">  下图的五个方格中已经填入84和72两个两位数，请你在其余的三格中也分别填入一个两位数，使得横行的三个数与竖行的三个数之和相等，并且这五个两位数正好由0～9十个数字组成。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1152525" cy="1171575"/>
            <wp:effectExtent l="0" t="0" r="5715" b="1905"/>
            <wp:docPr id="1" name="图片 1" descr="2007-08-04_00-17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-08-04_00-17-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1、把0～9这十个数字填到圆圈内，每个数字只能用一次，使三个算式成立。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○＋○=○    ○－○=○    ○×○=○○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2、将1～9九个数字填入下列九个○中，使等式成立。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○○○×○○=○○×○○=5568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例题4 </w:t>
      </w:r>
      <w:r>
        <w:rPr>
          <w:rFonts w:hint="eastAsia" w:ascii="宋体"/>
          <w:sz w:val="28"/>
          <w:szCs w:val="28"/>
        </w:rPr>
        <w:t xml:space="preserve"> 把0、1、2、3、4、5、6、7、8、9这十个数字填入下面的小方格中，使三个等式都成立。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□＋□=□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□－□=□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□×□=□□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1、将1、2、3、4、5、6、7、8、9九个不同的数字分别填在○中，使下面的三个算式成立。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○＋○=○    ○－○=○    ○×○=○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2、将0、1、2、3、4、5、6填到下面只有一、两位数的算式中，使等式成立。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○×○=○=○÷○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例题5 </w:t>
      </w:r>
      <w:r>
        <w:rPr>
          <w:rFonts w:hint="eastAsia" w:ascii="宋体"/>
          <w:sz w:val="28"/>
          <w:szCs w:val="28"/>
        </w:rPr>
        <w:t xml:space="preserve"> 把2、3、4、5、7、9这六个数字分别填在六个（   ）里，使乘积最大，应该怎样填？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（  ）（  ）（ ）×（  ）（  ）（  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分析  （1）7和9应分别放在首位：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 9 ）（  ）（  ）×（ 7 ）（  ）（  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（2）5与4分别放在十位上，且5摆在7的后面比4摆在7的后面能多算一个900，反之只能多算一个700；94（  ）×75（  ）；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（3）同样道理：3摆在5后面比2摆在5后面能多算一个940，反之只能多算一个750：（ 9 ）（ 4 ）（ 2 ）×（ 7 ）（ 5 ）（ 3 ）积最大。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1、用9、8、2、1四个数字组成两个两位数，并且使它们的积最大。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2、用6、1、2、5、9、7组成两个三位数，并且使它们的积最小。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1、不同的汉字代表不同的数字，请便分析出“我们热爱科学”分别代表什么数字。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我们热爱科学×学=好好好好好好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2、把44、2、11、12、22、33六个数分成两组，使每组中的三个数的积相等。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□×□×□=□×□×□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3、把0、1、2、3、4、5、6填到下面□里，使等式成立。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□×□□□＋□＋□=□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4、“我喜欢×小数报”表示两个三位数相乘，“我、喜、欢、小、数、报”这六个字分别代表3、4、5、6、7、8这六个数，这个算式的乘积最大是多少？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175AB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85B26"/>
    <w:rsid w:val="00197E9E"/>
    <w:rsid w:val="001A09BA"/>
    <w:rsid w:val="001A3B61"/>
    <w:rsid w:val="001B293B"/>
    <w:rsid w:val="001C763C"/>
    <w:rsid w:val="001D3D91"/>
    <w:rsid w:val="001D4D35"/>
    <w:rsid w:val="001D54F0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3509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84C49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A1EEA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44E"/>
    <w:rsid w:val="00810A44"/>
    <w:rsid w:val="00810D1D"/>
    <w:rsid w:val="00816977"/>
    <w:rsid w:val="0082269B"/>
    <w:rsid w:val="008233EE"/>
    <w:rsid w:val="00844483"/>
    <w:rsid w:val="00844D6B"/>
    <w:rsid w:val="00850C2F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77AC3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2347A"/>
    <w:rsid w:val="00B32B61"/>
    <w:rsid w:val="00B33C8F"/>
    <w:rsid w:val="00B35EF5"/>
    <w:rsid w:val="00B45EB9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33B81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5FD1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2E6D"/>
    <w:rsid w:val="00FE1EA0"/>
    <w:rsid w:val="00FE2B43"/>
    <w:rsid w:val="00FE3999"/>
    <w:rsid w:val="00FF5D04"/>
    <w:rsid w:val="07583BBB"/>
    <w:rsid w:val="49D76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1320</Words>
  <Characters>1353</Characters>
  <Lines>12</Lines>
  <Paragraphs>3</Paragraphs>
  <TotalTime>0</TotalTime>
  <ScaleCrop>false</ScaleCrop>
  <LinksUpToDate>false</LinksUpToDate>
  <CharactersWithSpaces>1645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2013-03-13T04:00:00Z</dcterms:created>
  <dc:creator>易提分旗舰店; www.tingtingke.com</dc:creator>
  <cp:lastModifiedBy>罗</cp:lastModifiedBy>
  <cp:lastPrinted>2013-03-13T04:00:00Z</cp:lastPrinted>
  <dcterms:modified xsi:type="dcterms:W3CDTF">2022-10-31T04:06:54Z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E321442BBFD8481299BA163AE5D38B9E</vt:lpwstr>
  </property>
</Properties>
</file>